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仿宋_GB2312" w:hAnsi="黑体" w:eastAsia="仿宋_GB2312" w:cs="黑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28"/>
          <w:szCs w:val="28"/>
        </w:rPr>
        <w:t>附件1</w:t>
      </w:r>
    </w:p>
    <w:p>
      <w:pPr>
        <w:spacing w:before="156" w:beforeLines="50" w:after="156" w:afterLines="50" w:line="360" w:lineRule="auto"/>
        <w:ind w:left="-197" w:leftChars="-94" w:firstLine="409" w:firstLineChars="128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2022年深圳市信创产品申报表</w:t>
      </w:r>
    </w:p>
    <w:tbl>
      <w:tblPr>
        <w:tblStyle w:val="6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5"/>
        <w:gridCol w:w="198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产品名称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公司注册地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产品类别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芯片：CPU□ GPU□ FPGA□ ASIC□ 存储芯片□ 专用芯片□ 其他□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关键零部件：内存□ 显卡□ 硬盘或SSD □ 主板□ BIOS/BMC□ </w:t>
            </w:r>
          </w:p>
          <w:p>
            <w:pPr>
              <w:ind w:left="420" w:leftChars="2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其他□_____ 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整机：服务器其他□ 台式机□ 笔记本/平板□ 一体机/瘦终端□专        </w:t>
            </w:r>
          </w:p>
          <w:p>
            <w:pPr>
              <w:ind w:left="420" w:leftChars="2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用机□  其他□_____   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外设：打印机/传真机□  扫描仪/高拍仪□ 读卡器/手写板□ </w:t>
            </w:r>
          </w:p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鼠标/键盘/显示器□  摄像头/身份识别设备□  其他□_____ 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基础软件类：操作系统□  数据库□  中间件□ 其他□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支撑软件：编译开发□  测试运维□ 工程管理□ 其他□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通用软件：浏览器□ 电子邮件□ 流版签软件□ 绘图软件□ </w:t>
            </w:r>
          </w:p>
          <w:p>
            <w:pPr>
              <w:ind w:left="479" w:leftChars="228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签章软件□ 压缩软件□ 图片处理/影音视频□ 即时通讯□ </w:t>
            </w:r>
          </w:p>
          <w:p>
            <w:pPr>
              <w:ind w:left="479" w:leftChars="228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存储与备份□ ERP□ PLM□ 人工智能□ 大数据□ 块链□ 其他□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云服务：桌面云□ 超融合□ 云原生□ 其他□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网络产品：路由器□ 交换机□ 网关□ 网闸□ 负载均衡□ 他□ _____</w:t>
            </w:r>
          </w:p>
          <w:p>
            <w:pPr>
              <w:numPr>
                <w:ilvl w:val="0"/>
                <w:numId w:val="1"/>
              </w:numPr>
              <w:ind w:left="-480" w:firstLine="48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安全产品和服务 ： 安全硬件□  安全软件□ 安全服务类□ 他□ _____</w:t>
            </w:r>
          </w:p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11）其他分类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企业简介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4A4A4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4A4A4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4A4A4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产品描述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（500字以内）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创新亮点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(300字以内)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ordWrap w:val="0"/>
        <w:jc w:val="right"/>
      </w:pP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申报单位（盖章）：    </w:t>
      </w: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年    月    日</w:t>
      </w:r>
    </w:p>
    <w:sectPr>
      <w:pgSz w:w="11906" w:h="16838"/>
      <w:pgMar w:top="144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2D68E"/>
    <w:multiLevelType w:val="singleLevel"/>
    <w:tmpl w:val="9C52D68E"/>
    <w:lvl w:ilvl="0" w:tentative="0">
      <w:start w:val="1"/>
      <w:numFmt w:val="decimal"/>
      <w:lvlText w:val="%1)"/>
      <w:lvlJc w:val="left"/>
      <w:pPr>
        <w:ind w:left="-5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F67AC"/>
    <w:rsid w:val="00053589"/>
    <w:rsid w:val="00090AF1"/>
    <w:rsid w:val="000B1722"/>
    <w:rsid w:val="000C4BCC"/>
    <w:rsid w:val="0011630E"/>
    <w:rsid w:val="001B1744"/>
    <w:rsid w:val="001B1F33"/>
    <w:rsid w:val="00272A4A"/>
    <w:rsid w:val="00426A6B"/>
    <w:rsid w:val="0063407A"/>
    <w:rsid w:val="00675673"/>
    <w:rsid w:val="006C7CD6"/>
    <w:rsid w:val="006F1053"/>
    <w:rsid w:val="0076413E"/>
    <w:rsid w:val="0077074F"/>
    <w:rsid w:val="0085442D"/>
    <w:rsid w:val="009E74EA"/>
    <w:rsid w:val="00B138F7"/>
    <w:rsid w:val="00B34C61"/>
    <w:rsid w:val="00C30B25"/>
    <w:rsid w:val="00CE5305"/>
    <w:rsid w:val="00DB1F15"/>
    <w:rsid w:val="00E23041"/>
    <w:rsid w:val="00F33551"/>
    <w:rsid w:val="00F5656E"/>
    <w:rsid w:val="024A4AB6"/>
    <w:rsid w:val="04420D93"/>
    <w:rsid w:val="075524D7"/>
    <w:rsid w:val="1EDA3596"/>
    <w:rsid w:val="1F0A5EEF"/>
    <w:rsid w:val="21875180"/>
    <w:rsid w:val="2631046B"/>
    <w:rsid w:val="2C7B7CF4"/>
    <w:rsid w:val="2EFF529A"/>
    <w:rsid w:val="31726413"/>
    <w:rsid w:val="31FF67AC"/>
    <w:rsid w:val="32C021E5"/>
    <w:rsid w:val="36BA2899"/>
    <w:rsid w:val="379F2322"/>
    <w:rsid w:val="3A062BCE"/>
    <w:rsid w:val="402E2016"/>
    <w:rsid w:val="449224CB"/>
    <w:rsid w:val="49482D43"/>
    <w:rsid w:val="4E5702B1"/>
    <w:rsid w:val="4ECE1DC4"/>
    <w:rsid w:val="58AD7F77"/>
    <w:rsid w:val="58D944E5"/>
    <w:rsid w:val="58D95ECB"/>
    <w:rsid w:val="5C7630BE"/>
    <w:rsid w:val="5D466192"/>
    <w:rsid w:val="6EE40EB3"/>
    <w:rsid w:val="715940FD"/>
    <w:rsid w:val="72E51C6E"/>
    <w:rsid w:val="77A86F03"/>
    <w:rsid w:val="781A59A8"/>
    <w:rsid w:val="7AB44BF9"/>
    <w:rsid w:val="7B3368D3"/>
    <w:rsid w:val="F5D7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568</Characters>
  <Lines>4</Lines>
  <Paragraphs>1</Paragraphs>
  <TotalTime>195</TotalTime>
  <ScaleCrop>false</ScaleCrop>
  <LinksUpToDate>false</LinksUpToDate>
  <CharactersWithSpaces>666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2022-02-25T09:13:00Z</dcterms:created>
  <dc:creator>青石</dc:creator>
  <cp:lastModifiedBy>wuky</cp:lastModifiedBy>
  <cp:lastPrinted>2022-03-02T18:15:50Z</cp:lastPrinted>
  <dcterms:modified xsi:type="dcterms:W3CDTF">2022-03-02T18:16:14Z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A1B66536284B419BB5C4FC1472770E36</vt:lpwstr>
  </property>
</Properties>
</file>